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55482" w14:textId="77777777" w:rsidR="00CE0A36" w:rsidRPr="003D2B52" w:rsidRDefault="00CE0A36" w:rsidP="00CE0A36">
      <w:pPr>
        <w:spacing w:after="0" w:line="240" w:lineRule="auto"/>
        <w:rPr>
          <w:rFonts w:ascii="Times New Roman" w:hAnsi="Times New Roman" w:cs="Times New Roman"/>
          <w:sz w:val="24"/>
          <w:szCs w:val="24"/>
          <w:lang w:val="uk-UA"/>
        </w:rPr>
      </w:pPr>
      <w:bookmarkStart w:id="0" w:name="_GoBack"/>
      <w:bookmarkEnd w:id="0"/>
    </w:p>
    <w:p w14:paraId="5FE7A883" w14:textId="77777777" w:rsidR="00CE0A36" w:rsidRPr="003D2B52" w:rsidRDefault="00CE0A36" w:rsidP="00CE0A36">
      <w:pPr>
        <w:spacing w:after="0" w:line="240" w:lineRule="auto"/>
        <w:ind w:firstLine="709"/>
        <w:jc w:val="right"/>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Додаток 2</w:t>
      </w:r>
    </w:p>
    <w:p w14:paraId="553886A6" w14:textId="77777777" w:rsidR="004B5AE7"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4607E223"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w:t>
      </w:r>
      <w:r w:rsidR="00684E8A">
        <w:rPr>
          <w:rFonts w:ascii="Times New Roman" w:hAnsi="Times New Roman" w:cs="Times New Roman"/>
          <w:b/>
          <w:sz w:val="24"/>
          <w:szCs w:val="24"/>
          <w:lang w:val="uk-UA"/>
        </w:rPr>
        <w:t>4</w:t>
      </w:r>
      <w:r w:rsidRPr="003D2B52">
        <w:rPr>
          <w:rFonts w:ascii="Times New Roman" w:hAnsi="Times New Roman" w:cs="Times New Roman"/>
          <w:b/>
          <w:sz w:val="24"/>
          <w:szCs w:val="24"/>
          <w:lang w:val="uk-UA"/>
        </w:rPr>
        <w:t xml:space="preserve">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77777777"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Дунаєвецька міська рада в особі міського голови Заяць </w:t>
      </w:r>
      <w:proofErr w:type="spellStart"/>
      <w:r w:rsidRPr="003D2B52">
        <w:rPr>
          <w:rFonts w:ascii="Times New Roman" w:hAnsi="Times New Roman" w:cs="Times New Roman"/>
          <w:sz w:val="24"/>
          <w:szCs w:val="24"/>
          <w:lang w:val="uk-UA"/>
        </w:rPr>
        <w:t>Веліни</w:t>
      </w:r>
      <w:proofErr w:type="spellEnd"/>
      <w:r w:rsidRPr="003D2B52">
        <w:rPr>
          <w:rFonts w:ascii="Times New Roman" w:hAnsi="Times New Roman" w:cs="Times New Roman"/>
          <w:sz w:val="24"/>
          <w:szCs w:val="24"/>
          <w:lang w:val="uk-UA"/>
        </w:rPr>
        <w:t xml:space="preserve">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14073AC6"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3F4408">
        <w:rPr>
          <w:rFonts w:ascii="Times New Roman" w:hAnsi="Times New Roman" w:cs="Times New Roman"/>
          <w:i/>
          <w:sz w:val="24"/>
          <w:szCs w:val="24"/>
          <w:lang w:val="uk-UA"/>
        </w:rPr>
        <w:t>4</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сільськогосподарського призначення комунальної власності, для ведення товарного сільськогосподарського виробництва (01.01) з кадастровим номером ______________________, яка розташована </w:t>
      </w:r>
      <w:r w:rsidRPr="003D2B52">
        <w:rPr>
          <w:rFonts w:ascii="Times New Roman" w:hAnsi="Times New Roman" w:cs="Times New Roman"/>
          <w:color w:val="000000"/>
          <w:sz w:val="24"/>
          <w:szCs w:val="24"/>
          <w:lang w:val="uk-UA"/>
        </w:rPr>
        <w:t>за межами населеного пункту 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рілля.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42022064"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Договір укладено на 1</w:t>
      </w:r>
      <w:r w:rsidR="003D2B52" w:rsidRPr="003D2B52">
        <w:rPr>
          <w:rFonts w:ascii="Times New Roman" w:hAnsi="Times New Roman" w:cs="Times New Roman"/>
          <w:sz w:val="24"/>
          <w:szCs w:val="24"/>
          <w:lang w:val="uk-UA"/>
        </w:rPr>
        <w:t>0</w:t>
      </w:r>
      <w:r w:rsidR="00CE0A36" w:rsidRPr="003D2B52">
        <w:rPr>
          <w:rFonts w:ascii="Times New Roman" w:hAnsi="Times New Roman" w:cs="Times New Roman"/>
          <w:sz w:val="24"/>
          <w:szCs w:val="24"/>
          <w:lang w:val="uk-UA"/>
        </w:rPr>
        <w:t xml:space="preserve"> (</w:t>
      </w:r>
      <w:r w:rsidR="0085025B">
        <w:rPr>
          <w:rFonts w:ascii="Times New Roman" w:hAnsi="Times New Roman" w:cs="Times New Roman"/>
          <w:sz w:val="24"/>
          <w:szCs w:val="24"/>
          <w:lang w:val="uk-UA"/>
        </w:rPr>
        <w:t>десять</w:t>
      </w:r>
      <w:r w:rsidR="00CE0A36" w:rsidRPr="003D2B52">
        <w:rPr>
          <w:rFonts w:ascii="Times New Roman" w:hAnsi="Times New Roman" w:cs="Times New Roman"/>
          <w:sz w:val="24"/>
          <w:szCs w:val="24"/>
          <w:lang w:val="uk-UA"/>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CE0A36">
      <w:pPr>
        <w:spacing w:after="0" w:line="240" w:lineRule="auto"/>
        <w:ind w:firstLine="709"/>
        <w:jc w:val="both"/>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195B917B"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202</w:t>
      </w:r>
      <w:r w:rsidR="003F4408">
        <w:rPr>
          <w:rFonts w:ascii="Times New Roman" w:hAnsi="Times New Roman" w:cs="Times New Roman"/>
          <w:sz w:val="24"/>
          <w:szCs w:val="24"/>
          <w:lang w:val="uk-UA"/>
        </w:rPr>
        <w:t>4</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трьох банківських днів з дня укладення 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w:t>
      </w:r>
      <w:r w:rsidR="00CE0A36" w:rsidRPr="003D2B52">
        <w:rPr>
          <w:rFonts w:ascii="Times New Roman" w:hAnsi="Times New Roman" w:cs="Times New Roman"/>
          <w:color w:val="000000" w:themeColor="text1"/>
          <w:sz w:val="24"/>
          <w:szCs w:val="24"/>
          <w:lang w:val="uk-UA"/>
        </w:rPr>
        <w:lastRenderedPageBreak/>
        <w:t xml:space="preserve">проведення 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15. Земельна ділянка передається в оренду для ведення товарного сільськогосподарського виробництва (01.01).</w:t>
      </w:r>
    </w:p>
    <w:p w14:paraId="20DF2DE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землі сільськогосподарського призначення (для ведення товарного сільськогосподарського виробництва, код по КВЦПЗ – 01.01.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відмови орендаря від перегляду та переукладання договору на підставах, визначених п. </w:t>
      </w:r>
      <w:r w:rsidRPr="003D2B52">
        <w:rPr>
          <w:rFonts w:ascii="Times New Roman" w:hAnsi="Times New Roman" w:cs="Times New Roman"/>
          <w:color w:val="000000" w:themeColor="text1"/>
          <w:sz w:val="24"/>
          <w:szCs w:val="24"/>
          <w:highlight w:val="lightGray"/>
          <w:lang w:val="uk-UA"/>
        </w:rPr>
        <w:t>12 договору</w:t>
      </w:r>
      <w:r w:rsidRPr="003D2B52">
        <w:rPr>
          <w:rFonts w:ascii="Times New Roman" w:hAnsi="Times New Roman" w:cs="Times New Roman"/>
          <w:color w:val="000000" w:themeColor="text1"/>
          <w:sz w:val="24"/>
          <w:szCs w:val="24"/>
          <w:lang w:val="uk-UA"/>
        </w:rPr>
        <w:t>;</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w:t>
      </w:r>
      <w:r w:rsidRPr="003D2B52">
        <w:rPr>
          <w:rFonts w:ascii="Times New Roman" w:hAnsi="Times New Roman" w:cs="Times New Roman"/>
          <w:color w:val="000000" w:themeColor="text1"/>
          <w:sz w:val="24"/>
          <w:szCs w:val="24"/>
          <w:lang w:val="uk-UA"/>
        </w:rPr>
        <w:lastRenderedPageBreak/>
        <w:t>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77777777"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п.9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30FBA1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1279AAA"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t xml:space="preserve">Реквізити сторін </w:t>
      </w:r>
    </w:p>
    <w:p w14:paraId="02629950"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Дунаєвецька міська рада в особі міського голови Заяць </w:t>
            </w:r>
            <w:proofErr w:type="spellStart"/>
            <w:r w:rsidRPr="003D2B52">
              <w:rPr>
                <w:rFonts w:ascii="Times New Roman" w:hAnsi="Times New Roman" w:cs="Times New Roman"/>
                <w:b w:val="0"/>
                <w:color w:val="000000"/>
                <w:sz w:val="24"/>
                <w:szCs w:val="24"/>
                <w:lang w:val="uk-UA"/>
              </w:rPr>
              <w:t>Веліни</w:t>
            </w:r>
            <w:proofErr w:type="spellEnd"/>
            <w:r w:rsidRPr="003D2B52">
              <w:rPr>
                <w:rFonts w:ascii="Times New Roman" w:hAnsi="Times New Roman" w:cs="Times New Roman"/>
                <w:b w:val="0"/>
                <w:color w:val="000000"/>
                <w:sz w:val="24"/>
                <w:szCs w:val="24"/>
                <w:lang w:val="uk-UA"/>
              </w:rPr>
              <w:t xml:space="preserve">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3D0C63D3"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r w:rsidRPr="003D2B52">
              <w:rPr>
                <w:rFonts w:ascii="Times New Roman" w:hAnsi="Times New Roman" w:cs="Times New Roman"/>
                <w:b/>
                <w:sz w:val="24"/>
                <w:szCs w:val="24"/>
                <w:lang w:val="uk-UA"/>
              </w:rPr>
              <w:t>Веліна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shd w:val="clear" w:color="auto" w:fill="auto"/>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Pr="003D2B52" w:rsidRDefault="00B10D3C" w:rsidP="00CE0A36">
      <w:pPr>
        <w:spacing w:after="0" w:line="240" w:lineRule="auto"/>
        <w:rPr>
          <w:rFonts w:ascii="Times New Roman" w:hAnsi="Times New Roman" w:cs="Times New Roman"/>
          <w:sz w:val="24"/>
          <w:szCs w:val="24"/>
          <w:lang w:val="uk-UA"/>
        </w:rPr>
      </w:pPr>
    </w:p>
    <w:sectPr w:rsidR="00B10D3C" w:rsidRPr="003D2B52" w:rsidSect="00C06757">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63D0"/>
    <w:rsid w:val="00366CD2"/>
    <w:rsid w:val="00372526"/>
    <w:rsid w:val="00372F95"/>
    <w:rsid w:val="00384022"/>
    <w:rsid w:val="00386395"/>
    <w:rsid w:val="00390129"/>
    <w:rsid w:val="0039282C"/>
    <w:rsid w:val="00394BAB"/>
    <w:rsid w:val="003A08A0"/>
    <w:rsid w:val="003A16BD"/>
    <w:rsid w:val="003C6996"/>
    <w:rsid w:val="003D2B52"/>
    <w:rsid w:val="003D3811"/>
    <w:rsid w:val="003D53B9"/>
    <w:rsid w:val="003D73E4"/>
    <w:rsid w:val="003E48FE"/>
    <w:rsid w:val="003F3A4C"/>
    <w:rsid w:val="003F4408"/>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64"/>
    <w:rsid w:val="006243CE"/>
    <w:rsid w:val="00631A3D"/>
    <w:rsid w:val="00632867"/>
    <w:rsid w:val="00637C6D"/>
    <w:rsid w:val="00642C9C"/>
    <w:rsid w:val="006443B4"/>
    <w:rsid w:val="006466AD"/>
    <w:rsid w:val="006574FB"/>
    <w:rsid w:val="00663588"/>
    <w:rsid w:val="00665BAD"/>
    <w:rsid w:val="0067007A"/>
    <w:rsid w:val="00670A50"/>
    <w:rsid w:val="00676753"/>
    <w:rsid w:val="00684E8A"/>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60FF"/>
    <w:rsid w:val="00BE0F17"/>
    <w:rsid w:val="00BE25AD"/>
    <w:rsid w:val="00BF0C27"/>
    <w:rsid w:val="00BF6A99"/>
    <w:rsid w:val="00C00002"/>
    <w:rsid w:val="00C01B13"/>
    <w:rsid w:val="00C02851"/>
    <w:rsid w:val="00C06757"/>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4084E"/>
    <w:rsid w:val="00C41AD6"/>
    <w:rsid w:val="00C42DC6"/>
    <w:rsid w:val="00C43A1F"/>
    <w:rsid w:val="00C466ED"/>
    <w:rsid w:val="00C54A41"/>
    <w:rsid w:val="00C62211"/>
    <w:rsid w:val="00C6642D"/>
    <w:rsid w:val="00C670F3"/>
    <w:rsid w:val="00C6761E"/>
    <w:rsid w:val="00C92543"/>
    <w:rsid w:val="00C95B2D"/>
    <w:rsid w:val="00C96C68"/>
    <w:rsid w:val="00CA184F"/>
    <w:rsid w:val="00CB3F2A"/>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518D"/>
    <w:rsid w:val="00F2000C"/>
    <w:rsid w:val="00F22A8B"/>
    <w:rsid w:val="00F2507F"/>
    <w:rsid w:val="00F256F7"/>
    <w:rsid w:val="00F2721A"/>
    <w:rsid w:val="00F3210F"/>
    <w:rsid w:val="00F54979"/>
    <w:rsid w:val="00F54D66"/>
    <w:rsid w:val="00F55C98"/>
    <w:rsid w:val="00F739B6"/>
    <w:rsid w:val="00F76609"/>
    <w:rsid w:val="00F849D0"/>
    <w:rsid w:val="00F8769C"/>
    <w:rsid w:val="00F93FC5"/>
    <w:rsid w:val="00F9597B"/>
    <w:rsid w:val="00F95EB3"/>
    <w:rsid w:val="00F97677"/>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CD8C9-0A7D-44E5-B362-A6FB4F31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2274</Words>
  <Characters>12967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2023-05-22T07:14:00Z</cp:lastPrinted>
  <dcterms:created xsi:type="dcterms:W3CDTF">2024-01-16T13:32:00Z</dcterms:created>
  <dcterms:modified xsi:type="dcterms:W3CDTF">2024-01-16T13:32:00Z</dcterms:modified>
</cp:coreProperties>
</file>